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01A4A" w:rsidRPr="00887293">
        <w:rPr>
          <w:i/>
          <w:sz w:val="24"/>
          <w:szCs w:val="24"/>
        </w:rPr>
        <w:t xml:space="preserve">Game </w:t>
      </w:r>
      <w:r w:rsidR="00B54FC4" w:rsidRPr="00887293">
        <w:rPr>
          <w:i/>
          <w:sz w:val="24"/>
          <w:szCs w:val="24"/>
        </w:rPr>
        <w:t xml:space="preserve">Design </w:t>
      </w:r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E4577FD" w:rsidR="00D40041" w:rsidRPr="00737D67" w:rsidRDefault="00B54FC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01300F65" w14:textId="2BCB3995" w:rsidR="00C01AF4" w:rsidRDefault="00D40041" w:rsidP="000979F1">
      <w:pPr>
        <w:jc w:val="both"/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93350">
        <w:t>de</w:t>
      </w:r>
      <w:r w:rsidR="00E12588">
        <w:t xml:space="preserve"> dos jugadores.</w:t>
      </w:r>
      <w:r w:rsidR="006E2400">
        <w:t xml:space="preserve"> </w:t>
      </w:r>
    </w:p>
    <w:p w14:paraId="2E6CE332" w14:textId="77777777" w:rsidR="00C01AF4" w:rsidRDefault="00C01AF4" w:rsidP="000979F1">
      <w:pPr>
        <w:jc w:val="both"/>
      </w:pPr>
    </w:p>
    <w:p w14:paraId="72AF72C2" w14:textId="29E8D96E" w:rsidR="00D40041" w:rsidRDefault="006E2400" w:rsidP="000979F1">
      <w:pPr>
        <w:jc w:val="both"/>
      </w:pPr>
      <w:r w:rsidRPr="006E2400">
        <w:t xml:space="preserve">El objetivo principal consiste en </w:t>
      </w:r>
      <w:r w:rsidR="00540C2E">
        <w:t xml:space="preserve">cooperar entre los dos personajes para </w:t>
      </w:r>
      <w:r w:rsidR="00DD4205">
        <w:t>conseguir l</w:t>
      </w:r>
      <w:r w:rsidR="00B834DF">
        <w:t xml:space="preserve">os amuletos que se encuentran al final de </w:t>
      </w:r>
      <w:r w:rsidR="00106416">
        <w:t xml:space="preserve">cada uno de los distintos niveles, de forma que </w:t>
      </w:r>
      <w:r w:rsidR="008452D5">
        <w:t xml:space="preserve">los personajes vayan adquiriendo su poder y puedan acabar con la maldición que </w:t>
      </w:r>
      <w:r w:rsidR="00C01AF4">
        <w:t>está destruyendo el mundo.</w:t>
      </w:r>
      <w:r w:rsidR="00293350">
        <w:t xml:space="preserve"> </w:t>
      </w:r>
    </w:p>
    <w:p w14:paraId="64EA2926" w14:textId="77777777" w:rsidR="00561D50" w:rsidRDefault="00561D50" w:rsidP="000979F1">
      <w:pPr>
        <w:jc w:val="both"/>
        <w:rPr>
          <w:i/>
        </w:rPr>
      </w:pPr>
    </w:p>
    <w:p w14:paraId="1289B1AB" w14:textId="5E872A41" w:rsidR="00B336BF" w:rsidRDefault="00FD3C7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Start w:id="1" w:name="_1fob9te" w:colFirst="0" w:colLast="0"/>
      <w:bookmarkEnd w:id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Eslogan</w:t>
      </w:r>
    </w:p>
    <w:p w14:paraId="1476B862" w14:textId="06109B85" w:rsidR="00FD3C74" w:rsidRDefault="00FD3C74" w:rsidP="00DD4205">
      <w:pPr>
        <w:jc w:val="both"/>
      </w:pPr>
      <w:r w:rsidRPr="00FD3C74">
        <w:t xml:space="preserve">Descubre la aventura de dos gemelos malditos, separados al nacer pero predestinados a encontrarse. Lucharán </w:t>
      </w:r>
      <w:r w:rsidR="00EA6D7E">
        <w:t xml:space="preserve">juntos </w:t>
      </w:r>
      <w:r w:rsidRPr="00FD3C74">
        <w:t>para evitar la profecía y restaurar la paz en el mundo.</w:t>
      </w:r>
    </w:p>
    <w:p w14:paraId="462AE780" w14:textId="77777777" w:rsidR="00B728E1" w:rsidRDefault="00B728E1" w:rsidP="00FD3C74"/>
    <w:p w14:paraId="69629590" w14:textId="77777777" w:rsidR="00B728E1" w:rsidRDefault="00B728E1" w:rsidP="00B728E1">
      <w:pPr>
        <w:jc w:val="both"/>
      </w:pPr>
      <w:r>
        <w:t>Enrevesado, dinámico, coordinación extrema.</w:t>
      </w:r>
    </w:p>
    <w:p w14:paraId="16983CD6" w14:textId="77777777" w:rsidR="00B728E1" w:rsidRPr="00FD3C74" w:rsidRDefault="00B728E1" w:rsidP="00FD3C74"/>
    <w:p w14:paraId="62733FC0" w14:textId="6BC0E691" w:rsidR="00782BB5" w:rsidRPr="00737D67" w:rsidRDefault="00561D50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sinopsis</w:t>
      </w:r>
      <w:r w:rsidR="00767491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7E12BBB9" w14:textId="2FB8B081" w:rsidR="00551EFF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r w:rsidR="006D5B04">
        <w:t>Érebos,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 xml:space="preserve">se deshaga. </w:t>
      </w:r>
    </w:p>
    <w:p w14:paraId="5B5807EC" w14:textId="77777777" w:rsidR="00551EFF" w:rsidRDefault="00551EFF" w:rsidP="000979F1">
      <w:pPr>
        <w:jc w:val="both"/>
      </w:pPr>
    </w:p>
    <w:p w14:paraId="0EC0F425" w14:textId="48B25FD1" w:rsidR="00782BB5" w:rsidRDefault="001F19D8" w:rsidP="000979F1">
      <w:pPr>
        <w:jc w:val="both"/>
      </w:pPr>
      <w:r>
        <w:t>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r w:rsidR="00230F79" w:rsidRPr="00053B9C">
        <w:rPr>
          <w:i/>
          <w:iCs/>
        </w:rPr>
        <w:t>Seramar</w:t>
      </w:r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6536C32C" w:rsidR="00887293" w:rsidRPr="00737D67" w:rsidRDefault="00887293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Mecánicas</w:t>
      </w:r>
    </w:p>
    <w:p w14:paraId="2D0F4A9D" w14:textId="77777777" w:rsidR="00887293" w:rsidRPr="00887293" w:rsidRDefault="00887293" w:rsidP="00887293"/>
    <w:p w14:paraId="119D7720" w14:textId="60EFBB73" w:rsidR="00803894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Érebos</w:t>
      </w:r>
      <w:r w:rsidR="00684831">
        <w:t>, dios griego de las sombras</w:t>
      </w:r>
      <w:r w:rsidR="00693827">
        <w:t>.</w:t>
      </w:r>
      <w:r w:rsidR="00350DB8">
        <w:t xml:space="preserve"> </w:t>
      </w:r>
      <w:r w:rsidR="00EA6D7E">
        <w:t xml:space="preserve">Esto se logra tanto en modo multijugador como en modo historia, </w:t>
      </w:r>
      <w:r w:rsidR="00B977EB">
        <w:t xml:space="preserve">pudiendo en este caso cambiar de jugador mediante una tecla. </w:t>
      </w:r>
    </w:p>
    <w:p w14:paraId="67F706CA" w14:textId="77777777" w:rsidR="00803894" w:rsidRDefault="00803894" w:rsidP="000979F1">
      <w:pPr>
        <w:jc w:val="both"/>
      </w:pPr>
    </w:p>
    <w:p w14:paraId="67F5482C" w14:textId="56443476" w:rsidR="00303CE7" w:rsidRDefault="007E59A2" w:rsidP="000979F1">
      <w:pPr>
        <w:jc w:val="both"/>
      </w:pPr>
      <w:r>
        <w:t>Se</w:t>
      </w:r>
      <w:r w:rsidR="00350DB8">
        <w:t xml:space="preserve"> utilizan mecánicas relacionadas con el concepto de luminosidad</w:t>
      </w:r>
      <w:r>
        <w:t>, como por ejemplo los láseres y los espejos (</w:t>
      </w:r>
      <w:r w:rsidR="009226DB">
        <w:t>luz</w:t>
      </w:r>
      <w:r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personajes (gemelos), pues </w:t>
      </w:r>
      <w:r w:rsidR="00C10281">
        <w:t>en todas las</w:t>
      </w:r>
      <w:r w:rsidR="005A0FB1">
        <w:t xml:space="preserve"> mecánicas se necesita la ayuda del otro</w:t>
      </w:r>
      <w:r w:rsidR="007F3AED">
        <w:t xml:space="preserve"> personaje</w:t>
      </w:r>
      <w:r w:rsidR="00C10281">
        <w:t xml:space="preserve"> para progresar. </w:t>
      </w:r>
      <w:r w:rsidR="007F3AED">
        <w:t xml:space="preserve">Todo ello </w:t>
      </w:r>
      <w:r w:rsidR="00C10281">
        <w:t xml:space="preserve">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>A continuación se muestran las mecánicas principales</w:t>
      </w:r>
      <w:r w:rsidR="002B5490">
        <w:t>, distribuidas en distintos niveles</w:t>
      </w:r>
      <w:r>
        <w:t>:</w:t>
      </w:r>
    </w:p>
    <w:p w14:paraId="2D63B0D2" w14:textId="29BE775D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</w:t>
      </w:r>
      <w:r w:rsidR="00F74750">
        <w:t>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04BFB6F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</w:t>
      </w:r>
      <w:r w:rsidR="00F74750">
        <w:t xml:space="preserve">poder saltar en </w:t>
      </w:r>
      <w:r w:rsidR="003050E0">
        <w:t xml:space="preserve">esos objetos y </w:t>
      </w:r>
      <w:r w:rsidR="00FD3133">
        <w:t>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4BD86F16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9797D">
        <w:t xml:space="preserve">mover </w:t>
      </w:r>
      <w:r>
        <w:t xml:space="preserve">espejos </w:t>
      </w:r>
      <w:r w:rsidR="00D82D80">
        <w:t xml:space="preserve">hasta dar con la posición adecuada,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76BF312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</w:t>
      </w:r>
      <w:r w:rsidR="00D82D80">
        <w:t xml:space="preserve"> la</w:t>
      </w:r>
      <w:r>
        <w:t xml:space="preserve"> gravedad</w:t>
      </w:r>
      <w:r w:rsidR="00D82D80">
        <w:t xml:space="preserve"> del otro personaje</w:t>
      </w:r>
      <w:r w:rsidR="00902606">
        <w:t>.</w:t>
      </w:r>
    </w:p>
    <w:p w14:paraId="6A3A0A1D" w14:textId="77777777" w:rsidR="00902606" w:rsidRDefault="00902606" w:rsidP="00D56C47">
      <w:pPr>
        <w:jc w:val="both"/>
      </w:pPr>
    </w:p>
    <w:p w14:paraId="1165BC0D" w14:textId="23CC538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75C4A597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</w:t>
      </w:r>
      <w:r w:rsidR="007767F6">
        <w:t xml:space="preserve">poder </w:t>
      </w:r>
      <w:r w:rsidR="00F74750">
        <w:t>ayudarle</w:t>
      </w:r>
      <w:r w:rsidR="002F16B1">
        <w:t>.</w:t>
      </w:r>
    </w:p>
    <w:p w14:paraId="7E1ABDDA" w14:textId="77777777" w:rsidR="00034D5F" w:rsidRDefault="00034D5F" w:rsidP="00034D5F">
      <w:pPr>
        <w:pStyle w:val="Prrafodelista"/>
      </w:pPr>
    </w:p>
    <w:p w14:paraId="14117DFB" w14:textId="61A6C260" w:rsidR="00034D5F" w:rsidRDefault="00034D5F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37967">
        <w:t xml:space="preserve">las placas de presión para hacer que </w:t>
      </w:r>
      <w:r w:rsidR="00701FA8">
        <w:t>la plataforma d</w:t>
      </w:r>
      <w:r w:rsidR="00137967">
        <w:t xml:space="preserve">el otro jugador </w:t>
      </w:r>
      <w:r w:rsidR="00701FA8">
        <w:t>se mueva</w:t>
      </w:r>
      <w:r w:rsidR="002D541B">
        <w:t xml:space="preserve"> cuando dicha placa esté presionada.</w:t>
      </w:r>
    </w:p>
    <w:p w14:paraId="241C7B92" w14:textId="55F24342" w:rsidR="001222C1" w:rsidRDefault="001222C1" w:rsidP="009F541E">
      <w:pPr>
        <w:jc w:val="both"/>
      </w:pPr>
    </w:p>
    <w:p w14:paraId="4A0B285F" w14:textId="62E7FD04" w:rsidR="009F541E" w:rsidRPr="009F541E" w:rsidRDefault="009F541E" w:rsidP="009F541E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Diseño de niveles</w:t>
      </w:r>
    </w:p>
    <w:p w14:paraId="59094A21" w14:textId="3C5C1391" w:rsidR="002F16B1" w:rsidRDefault="00440F5D" w:rsidP="006447D2">
      <w:pPr>
        <w:jc w:val="both"/>
      </w:pPr>
      <w:r>
        <w:t xml:space="preserve">El juego cuenta con un total de </w:t>
      </w:r>
      <w:r w:rsidR="00A83654">
        <w:t>diez</w:t>
      </w:r>
      <w:r w:rsidR="00C2730A">
        <w:t xml:space="preserve">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>A continuación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1EB2FD2A" w:rsidR="00440F5D" w:rsidRDefault="00D56C47" w:rsidP="00440F5D">
      <w:pPr>
        <w:keepNext/>
      </w:pPr>
      <w:r>
        <w:rPr>
          <w:noProof/>
        </w:rPr>
        <w:lastRenderedPageBreak/>
        <w:drawing>
          <wp:inline distT="0" distB="0" distL="0" distR="0" wp14:anchorId="53A6F8AB" wp14:editId="091D9EE9">
            <wp:extent cx="5943600" cy="21018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3867940A" w:rsidR="00440F5D" w:rsidRDefault="00440F5D" w:rsidP="00440F5D">
      <w:pPr>
        <w:pStyle w:val="Descripcin"/>
        <w:jc w:val="center"/>
      </w:pPr>
      <w:r>
        <w:t>Diseño de niveles 7</w:t>
      </w:r>
      <w:r w:rsidR="00D56C47">
        <w:t xml:space="preserve"> y </w:t>
      </w:r>
      <w:r>
        <w:t>8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6F658064" w:rsidR="00440F5D" w:rsidRDefault="00D56C47" w:rsidP="00440F5D">
      <w:pPr>
        <w:keepNext/>
      </w:pPr>
      <w:r>
        <w:rPr>
          <w:noProof/>
        </w:rPr>
        <w:drawing>
          <wp:inline distT="0" distB="0" distL="0" distR="0" wp14:anchorId="23FB66F4" wp14:editId="79348501">
            <wp:extent cx="5943600" cy="2138680"/>
            <wp:effectExtent l="0" t="0" r="0" b="0"/>
            <wp:docPr id="36" name="Imagen 3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buj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3EAC766C" w:rsidR="00440F5D" w:rsidRPr="00440F5D" w:rsidRDefault="00440F5D" w:rsidP="00440F5D">
      <w:pPr>
        <w:pStyle w:val="Descripcin"/>
        <w:jc w:val="center"/>
      </w:pPr>
      <w:r>
        <w:t xml:space="preserve">Diseño de niveles </w:t>
      </w:r>
      <w:r w:rsidR="00D56C47">
        <w:t>9</w:t>
      </w:r>
      <w:r w:rsidR="00A83654">
        <w:t xml:space="preserve"> y 10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79AE804A" w:rsidR="00D547B8" w:rsidRPr="00737D67" w:rsidRDefault="00B54FC4" w:rsidP="00802815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r w:rsidR="00237839">
        <w:t xml:space="preserve">cartoon, simple pero vistoso. </w:t>
      </w:r>
      <w:r w:rsidR="005C222E">
        <w:t xml:space="preserve">El estilo es sencillo, sin gran cantidad de detalles para no sobrecargar el escenario, centrándose en la jugabilidad del nivel y en la estrategia del mismo. </w:t>
      </w:r>
    </w:p>
    <w:p w14:paraId="5E80801E" w14:textId="77777777" w:rsidR="00DC29F9" w:rsidRDefault="00DC29F9" w:rsidP="005C222E">
      <w:pPr>
        <w:jc w:val="both"/>
      </w:pPr>
    </w:p>
    <w:p w14:paraId="520270FE" w14:textId="7FD24BF5" w:rsidR="00237839" w:rsidRDefault="00EB11F9" w:rsidP="00237839">
      <w:pPr>
        <w:jc w:val="both"/>
      </w:pPr>
      <w:r>
        <w:lastRenderedPageBreak/>
        <w:t xml:space="preserve">En lo referente a las cámaras, Eclipse cuenta con dos de ellas. </w:t>
      </w:r>
      <w:r w:rsidR="00EA547C">
        <w:t>Se utiliza una cámara la sección</w:t>
      </w:r>
      <w:r w:rsidR="006523F8">
        <w:t xml:space="preserve"> inferior</w:t>
      </w:r>
      <w:r w:rsidR="00287EAF">
        <w:t xml:space="preserve"> y otra para </w:t>
      </w:r>
      <w:r w:rsidR="00EA547C">
        <w:t>la</w:t>
      </w:r>
      <w:r w:rsidR="00287EAF">
        <w:t xml:space="preserve"> superior, de manera que cada sección </w:t>
      </w:r>
      <w:r w:rsidR="005B2095">
        <w:t>pued</w:t>
      </w:r>
      <w:r w:rsidR="00446846">
        <w:t>a tener una gravedad distinta (invertida).</w:t>
      </w:r>
    </w:p>
    <w:p w14:paraId="4F97D1A8" w14:textId="77777777" w:rsidR="00237839" w:rsidRDefault="00237839" w:rsidP="00237839">
      <w:pPr>
        <w:jc w:val="both"/>
      </w:pPr>
    </w:p>
    <w:p w14:paraId="43205914" w14:textId="778CB261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</w:t>
      </w:r>
      <w:r w:rsidR="00F54A6A">
        <w:t xml:space="preserve">la vez </w:t>
      </w:r>
      <w:r w:rsidR="00237839">
        <w:t>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6DF2FCBA" w:rsidR="00CE21B0" w:rsidRDefault="00917B07" w:rsidP="00237839">
      <w:pPr>
        <w:jc w:val="both"/>
      </w:pPr>
      <w:r>
        <w:t>Como referencia, se han tomado juegos de plataformas con estética cartoon como Assasin’s Creed Chronicles o The Cave</w:t>
      </w:r>
      <w:r w:rsidR="00967E6A">
        <w:t>, coincidiendo además con este último en</w:t>
      </w:r>
      <w:r w:rsidR="00A401A0">
        <w:t xml:space="preserve"> ser un juego de puzles y coordinación entre varios personajes.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26190044" w:rsidR="00C75FDF" w:rsidRDefault="005B4CD2" w:rsidP="005B4CD2">
      <w:pPr>
        <w:pStyle w:val="Descripcin"/>
        <w:jc w:val="center"/>
      </w:pPr>
      <w:r>
        <w:t>Assasin's Creed Chronicles y The Cave</w:t>
      </w:r>
    </w:p>
    <w:p w14:paraId="282BED06" w14:textId="77777777" w:rsidR="00FB049A" w:rsidRPr="00FB049A" w:rsidRDefault="00FB049A" w:rsidP="00FB049A"/>
    <w:p w14:paraId="6A97F92D" w14:textId="77777777" w:rsidR="00FB049A" w:rsidRPr="001A231E" w:rsidRDefault="00FB049A" w:rsidP="009E64E9">
      <w:pPr>
        <w:spacing w:after="240"/>
        <w:jc w:val="both"/>
      </w:pPr>
      <w:r>
        <w:t xml:space="preserve">Para los recursos visuales, se han empleado los siguientes programas, ambos adquiridos con licencia universitaria a través de </w:t>
      </w:r>
      <w:r>
        <w:rPr>
          <w:i/>
          <w:iCs/>
        </w:rPr>
        <w:t>Privio</w:t>
      </w:r>
      <w:r>
        <w:t>.</w:t>
      </w:r>
    </w:p>
    <w:p w14:paraId="633F1D12" w14:textId="77777777" w:rsidR="00FB049A" w:rsidRPr="002C3382" w:rsidRDefault="00FB049A" w:rsidP="009E64E9">
      <w:pPr>
        <w:pStyle w:val="Prrafodelista"/>
        <w:numPr>
          <w:ilvl w:val="0"/>
          <w:numId w:val="1"/>
        </w:numPr>
        <w:spacing w:line="360" w:lineRule="auto"/>
        <w:jc w:val="both"/>
        <w:rPr>
          <w:rStyle w:val="Hipervnculo"/>
        </w:rPr>
      </w:pPr>
      <w:r>
        <w:fldChar w:fldCharType="begin"/>
      </w:r>
      <w:r>
        <w:instrText xml:space="preserve"> HYPERLINK "https://www.adobe.com/es/products/photoshop.html" </w:instrText>
      </w:r>
      <w:r>
        <w:fldChar w:fldCharType="separate"/>
      </w:r>
      <w:r w:rsidRPr="002C3382">
        <w:rPr>
          <w:rStyle w:val="Hipervnculo"/>
        </w:rPr>
        <w:t>Adobe Photoshop</w:t>
      </w:r>
    </w:p>
    <w:p w14:paraId="074B20B2" w14:textId="1AF0C7E0" w:rsidR="00FB049A" w:rsidRPr="00802815" w:rsidRDefault="00FB049A" w:rsidP="009E64E9">
      <w:pPr>
        <w:pStyle w:val="Prrafodelista"/>
        <w:numPr>
          <w:ilvl w:val="0"/>
          <w:numId w:val="1"/>
        </w:numPr>
        <w:spacing w:line="360" w:lineRule="auto"/>
        <w:jc w:val="both"/>
        <w:rPr>
          <w:rStyle w:val="Hipervnculo"/>
          <w:color w:val="auto"/>
          <w:u w:val="none"/>
        </w:rPr>
      </w:pPr>
      <w:r>
        <w:fldChar w:fldCharType="end"/>
      </w:r>
      <w:hyperlink r:id="rId13" w:history="1">
        <w:r w:rsidRPr="002C3382">
          <w:rPr>
            <w:rStyle w:val="Hipervnculo"/>
          </w:rPr>
          <w:t>Adobe Illustrator</w:t>
        </w:r>
      </w:hyperlink>
    </w:p>
    <w:p w14:paraId="223097A5" w14:textId="00FAD57A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31DC4EB6" w14:textId="77777777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618A445F" w14:textId="667E507F" w:rsidR="00802815" w:rsidRPr="00802815" w:rsidRDefault="00802815" w:rsidP="00802815">
      <w:pPr>
        <w:pStyle w:val="Ttulo2"/>
        <w:numPr>
          <w:ilvl w:val="1"/>
          <w:numId w:val="3"/>
        </w:numPr>
        <w:jc w:val="both"/>
        <w:rPr>
          <w:rStyle w:val="Hipervnculo"/>
          <w:rFonts w:ascii="Copperplate Gothic Bold" w:hAnsi="Copperplate Gothic Bold"/>
          <w:b w:val="0"/>
          <w:bCs/>
          <w:color w:val="4A86E8"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Personaje</w:t>
      </w:r>
    </w:p>
    <w:p w14:paraId="3DD5AD35" w14:textId="594267B9" w:rsidR="00802815" w:rsidRDefault="00802815" w:rsidP="00802815">
      <w:pPr>
        <w:jc w:val="both"/>
      </w:pPr>
    </w:p>
    <w:p w14:paraId="6391FA39" w14:textId="179380F6" w:rsidR="00802815" w:rsidRDefault="00802815" w:rsidP="00802815">
      <w:pPr>
        <w:jc w:val="both"/>
      </w:pPr>
      <w:r>
        <w:t>La estética del personaje se basa en la capucha utilizada en Zelda o en el mencionado Assasin’s Creed. También se ha añadido como señal distintiva un pañuelo que cubre la parte inferior de la cara del personaje</w:t>
      </w:r>
      <w:r w:rsidR="006C3C95">
        <w:t xml:space="preserve">, así como un traje de estilo medieval. </w:t>
      </w:r>
    </w:p>
    <w:p w14:paraId="10C718CA" w14:textId="5B32A0CC" w:rsidR="00CD05D3" w:rsidRDefault="00CD05D3" w:rsidP="00802815">
      <w:pPr>
        <w:jc w:val="both"/>
      </w:pPr>
    </w:p>
    <w:p w14:paraId="404F91A5" w14:textId="2C46E695" w:rsidR="00CD05D3" w:rsidRDefault="00CD05D3" w:rsidP="00802815">
      <w:pPr>
        <w:jc w:val="both"/>
      </w:pPr>
      <w:r>
        <w:t xml:space="preserve">Además, </w:t>
      </w:r>
      <w:r w:rsidR="00345ACE">
        <w:t xml:space="preserve">como un personaje simboliza la luz y otro la oscuridad, se </w:t>
      </w:r>
      <w:r w:rsidR="008F55CD">
        <w:t xml:space="preserve">ha empleado para Hyperion una paleta de colores cálidos y para Érebos una </w:t>
      </w:r>
      <w:r w:rsidR="002A2E55">
        <w:t>paleta de colores más fríos.</w:t>
      </w:r>
    </w:p>
    <w:p w14:paraId="3E5F56F6" w14:textId="77777777" w:rsidR="00FB049A" w:rsidRPr="00FB049A" w:rsidRDefault="00FB049A" w:rsidP="00FB049A"/>
    <w:p w14:paraId="0D493C43" w14:textId="46E74495" w:rsidR="00B0078F" w:rsidRDefault="00B0078F" w:rsidP="00237839">
      <w:pPr>
        <w:jc w:val="both"/>
      </w:pPr>
    </w:p>
    <w:p w14:paraId="2468CA97" w14:textId="77777777" w:rsidR="00FB049A" w:rsidRDefault="00FB049A" w:rsidP="00FB04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FDEB2" wp14:editId="1CBF40F6">
            <wp:extent cx="2900521" cy="1880558"/>
            <wp:effectExtent l="0" t="0" r="0" b="5715"/>
            <wp:docPr id="25" name="Imagen 2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buj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967" cy="1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324" w14:textId="77777777" w:rsidR="00FB049A" w:rsidRDefault="00FB049A" w:rsidP="00FB049A">
      <w:pPr>
        <w:pStyle w:val="Descripcin"/>
        <w:jc w:val="center"/>
      </w:pPr>
      <w:r>
        <w:t>Diseño del personaje</w:t>
      </w:r>
    </w:p>
    <w:p w14:paraId="60BB366F" w14:textId="77777777" w:rsidR="00FB049A" w:rsidRDefault="00FB049A" w:rsidP="00FB049A">
      <w:pPr>
        <w:keepNext/>
        <w:jc w:val="center"/>
      </w:pPr>
    </w:p>
    <w:p w14:paraId="092431EB" w14:textId="77777777" w:rsidR="00FB049A" w:rsidRDefault="00FB049A" w:rsidP="00FB049A">
      <w:pPr>
        <w:keepNext/>
        <w:jc w:val="both"/>
      </w:pPr>
    </w:p>
    <w:p w14:paraId="4C9BC5EF" w14:textId="77777777" w:rsidR="00FB049A" w:rsidRDefault="00FB049A" w:rsidP="00FB049A">
      <w:pPr>
        <w:keepNext/>
        <w:jc w:val="both"/>
      </w:pPr>
      <w:r>
        <w:rPr>
          <w:noProof/>
        </w:rPr>
        <w:drawing>
          <wp:inline distT="0" distB="0" distL="0" distR="0" wp14:anchorId="702BDF3A" wp14:editId="5E1FA74F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3932" w14:textId="77777777" w:rsidR="00FB049A" w:rsidRDefault="00FB049A" w:rsidP="00FB049A">
      <w:pPr>
        <w:pStyle w:val="Descripcin"/>
        <w:jc w:val="center"/>
      </w:pPr>
      <w:r>
        <w:t>Ciclo de pasos del personaje</w:t>
      </w:r>
    </w:p>
    <w:p w14:paraId="4E90CF2D" w14:textId="77777777" w:rsidR="00FB049A" w:rsidRDefault="00FB049A" w:rsidP="00237839">
      <w:pPr>
        <w:jc w:val="both"/>
      </w:pPr>
    </w:p>
    <w:p w14:paraId="605A7C72" w14:textId="5DC06052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Backgorunds</w:t>
      </w:r>
    </w:p>
    <w:p w14:paraId="469E1175" w14:textId="5298BDAE" w:rsidR="00A86E63" w:rsidRDefault="00A86E63" w:rsidP="00A86E63">
      <w:pPr>
        <w:jc w:val="both"/>
      </w:pPr>
    </w:p>
    <w:p w14:paraId="48B1997F" w14:textId="77777777" w:rsidR="006C3C95" w:rsidRDefault="006C3C95" w:rsidP="00A86E63">
      <w:pPr>
        <w:jc w:val="both"/>
      </w:pPr>
    </w:p>
    <w:p w14:paraId="14413C6B" w14:textId="2A7E3403" w:rsidR="00A86E63" w:rsidRDefault="00A86E63" w:rsidP="00A86E63">
      <w:pPr>
        <w:jc w:val="both"/>
      </w:pPr>
      <w:r>
        <w:t>A continuación se muestran los backgrounds utilizados.</w:t>
      </w:r>
    </w:p>
    <w:p w14:paraId="25B787D3" w14:textId="77777777" w:rsidR="00A86E63" w:rsidRDefault="00A86E63" w:rsidP="00A86E63">
      <w:pPr>
        <w:jc w:val="both"/>
      </w:pPr>
    </w:p>
    <w:p w14:paraId="0CE270EA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EB987E1" wp14:editId="1E9E9E14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A84" w14:textId="77777777" w:rsidR="00A86E63" w:rsidRDefault="00A86E63" w:rsidP="00A86E63">
      <w:pPr>
        <w:pStyle w:val="Descripcin"/>
        <w:jc w:val="center"/>
      </w:pPr>
      <w:r>
        <w:t>Background de la fábrica</w:t>
      </w:r>
    </w:p>
    <w:p w14:paraId="6B8D3BEB" w14:textId="77777777" w:rsidR="00A86E63" w:rsidRPr="003A5A5C" w:rsidRDefault="00A86E63" w:rsidP="00A86E63"/>
    <w:p w14:paraId="24408AC7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462328DA" wp14:editId="4DE306E4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70E" w14:textId="77777777" w:rsidR="00A86E63" w:rsidRDefault="00A86E63" w:rsidP="00A86E63">
      <w:pPr>
        <w:pStyle w:val="Descripcin"/>
        <w:jc w:val="center"/>
      </w:pPr>
      <w:r>
        <w:t>Background de la jungla</w:t>
      </w:r>
    </w:p>
    <w:p w14:paraId="5E3367DB" w14:textId="77777777" w:rsidR="00A86E63" w:rsidRPr="003A5A5C" w:rsidRDefault="00A86E63" w:rsidP="00A86E63"/>
    <w:p w14:paraId="7524193E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198C2E8C" wp14:editId="31E282E8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3D1" w14:textId="77777777" w:rsidR="00A86E63" w:rsidRDefault="00A86E63" w:rsidP="00A86E63">
      <w:pPr>
        <w:pStyle w:val="Descripcin"/>
        <w:jc w:val="center"/>
      </w:pPr>
      <w:r>
        <w:t>Background del espacio</w:t>
      </w:r>
    </w:p>
    <w:p w14:paraId="064128CF" w14:textId="77777777" w:rsidR="00A86E63" w:rsidRPr="002C2FF3" w:rsidRDefault="00A86E63" w:rsidP="00A86E63"/>
    <w:p w14:paraId="0CC7434D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9C4D426" wp14:editId="6F0B95C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9FE" w14:textId="77777777" w:rsidR="00A86E63" w:rsidRDefault="00A86E63" w:rsidP="00A86E63">
      <w:pPr>
        <w:pStyle w:val="Descripcin"/>
        <w:jc w:val="center"/>
      </w:pPr>
      <w:r>
        <w:t>Background del oeste</w:t>
      </w:r>
    </w:p>
    <w:p w14:paraId="14B47034" w14:textId="66C3F894" w:rsidR="00C75FDF" w:rsidRDefault="00C75FDF" w:rsidP="00237839">
      <w:pPr>
        <w:jc w:val="both"/>
      </w:pPr>
    </w:p>
    <w:p w14:paraId="07243CE8" w14:textId="77777777" w:rsidR="00A86E63" w:rsidRDefault="00A86E63" w:rsidP="00237839">
      <w:pPr>
        <w:jc w:val="both"/>
      </w:pPr>
    </w:p>
    <w:p w14:paraId="136B1BA5" w14:textId="48BDA713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Assets</w:t>
      </w:r>
    </w:p>
    <w:p w14:paraId="750D1EFF" w14:textId="77777777" w:rsidR="006C3C95" w:rsidRDefault="006C3C95" w:rsidP="00237839">
      <w:pPr>
        <w:jc w:val="both"/>
      </w:pPr>
    </w:p>
    <w:p w14:paraId="526DBF5B" w14:textId="383C1C0E" w:rsidR="00C75FDF" w:rsidRDefault="00C75FDF" w:rsidP="00237839">
      <w:pPr>
        <w:jc w:val="both"/>
      </w:pPr>
      <w:r>
        <w:t>A continuación se muestran los assests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6D20EB">
      <w:pPr>
        <w:keepNext/>
        <w:jc w:val="center"/>
      </w:pPr>
      <w:r>
        <w:rPr>
          <w:noProof/>
        </w:rPr>
        <w:drawing>
          <wp:inline distT="0" distB="0" distL="0" distR="0" wp14:anchorId="7638C5F4" wp14:editId="1267BE2E">
            <wp:extent cx="5305245" cy="3396999"/>
            <wp:effectExtent l="0" t="0" r="0" b="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335704" cy="34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5AF742B1">
            <wp:extent cx="4528868" cy="2068896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550115" cy="207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78AF1D8A">
            <wp:extent cx="4769002" cy="336173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733" cy="33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21428615" w:rsidR="003F73A6" w:rsidRDefault="003F73A6" w:rsidP="003F73A6">
      <w:pPr>
        <w:pStyle w:val="Descripcin"/>
        <w:jc w:val="center"/>
      </w:pPr>
      <w:r>
        <w:t>Assesta para las paredes</w:t>
      </w:r>
    </w:p>
    <w:p w14:paraId="101E9904" w14:textId="77777777" w:rsidR="006D20EB" w:rsidRPr="006D20EB" w:rsidRDefault="006D20EB" w:rsidP="006D20EB"/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76B62533">
            <wp:extent cx="4382219" cy="2846569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112" cy="28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22CA2650">
            <wp:extent cx="5227607" cy="3706239"/>
            <wp:effectExtent l="0" t="0" r="0" b="889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35" cy="3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DEF45BB">
            <wp:extent cx="4960189" cy="1660284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53" cy="16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05E34DD7">
            <wp:extent cx="4958618" cy="1959078"/>
            <wp:effectExtent l="0" t="0" r="0" b="3175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89" cy="19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092CEAB3">
            <wp:extent cx="3518031" cy="3054824"/>
            <wp:effectExtent l="0" t="0" r="635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545594" cy="30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2F6D2739">
            <wp:extent cx="4451230" cy="272578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20" cy="27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35F37867">
            <wp:extent cx="5236234" cy="2889440"/>
            <wp:effectExtent l="0" t="0" r="2540" b="635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continuación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2DC98579" w14:textId="2961C8FC" w:rsidR="00653705" w:rsidRPr="006C17A7" w:rsidRDefault="00653705" w:rsidP="006C17A7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sz w:val="36"/>
          <w:szCs w:val="36"/>
          <w:u w:val="none"/>
        </w:rPr>
      </w:pPr>
      <w:r w:rsidRPr="006C17A7">
        <w:rPr>
          <w:rFonts w:ascii="Copperplate Gothic Bold" w:hAnsi="Copperplate Gothic Bold"/>
          <w:sz w:val="36"/>
          <w:szCs w:val="36"/>
          <w:u w:val="none"/>
        </w:rPr>
        <w:lastRenderedPageBreak/>
        <w:t>Interfaz</w:t>
      </w:r>
    </w:p>
    <w:p w14:paraId="230CA526" w14:textId="77777777" w:rsidR="00FE78B8" w:rsidRPr="00FE78B8" w:rsidRDefault="00FE78B8" w:rsidP="00FE78B8"/>
    <w:p w14:paraId="2712453B" w14:textId="49DC0DBA" w:rsidR="00653705" w:rsidRDefault="00E57168" w:rsidP="00653705">
      <w:pPr>
        <w:jc w:val="both"/>
      </w:pPr>
      <w:r>
        <w:t xml:space="preserve">Como </w:t>
      </w:r>
      <w:r w:rsidR="00B442B3">
        <w:t>se observa en el apartado 6.1</w:t>
      </w:r>
      <w:r>
        <w:t xml:space="preserve">, las interfaces </w:t>
      </w:r>
      <w:r w:rsidR="00924F8F">
        <w:t>están en consonancia con el título del juego</w:t>
      </w:r>
      <w:r w:rsidR="00AA169A">
        <w:t xml:space="preserve"> (Eclipse)</w:t>
      </w:r>
      <w:r w:rsidR="00924F8F">
        <w:t xml:space="preserve"> y </w:t>
      </w:r>
      <w:r w:rsidR="00A31F24">
        <w:t>con</w:t>
      </w:r>
      <w:r w:rsidR="00924F8F">
        <w:t xml:space="preserve"> </w:t>
      </w:r>
      <w:r w:rsidR="00AA169A">
        <w:t>su</w:t>
      </w:r>
      <w:r w:rsidR="00924F8F">
        <w:t xml:space="preserve"> historia</w:t>
      </w:r>
      <w:r w:rsidR="007A7FCF">
        <w:t>, casando con los conceptos de eclipse y luminosidad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34300AF9" w:rsidR="00653705" w:rsidRDefault="00653705" w:rsidP="00653705">
      <w:pPr>
        <w:jc w:val="both"/>
      </w:pPr>
    </w:p>
    <w:p w14:paraId="3221D224" w14:textId="5785B73B" w:rsidR="0054189E" w:rsidRDefault="007E422B" w:rsidP="00653705">
      <w:pPr>
        <w:jc w:val="both"/>
      </w:pPr>
      <w:r>
        <w:t>En lo referente a</w:t>
      </w:r>
      <w:r w:rsidR="00850562">
        <w:t xml:space="preserve"> los controles, </w:t>
      </w:r>
      <w:r>
        <w:t xml:space="preserve">en su versión en ordenador </w:t>
      </w:r>
      <w:r w:rsidR="00670519">
        <w:t xml:space="preserve">se utilizan las teclas </w:t>
      </w:r>
      <w:r w:rsidR="00670519" w:rsidRPr="00F42C37">
        <w:rPr>
          <w:i/>
          <w:iCs/>
        </w:rPr>
        <w:t>A</w:t>
      </w:r>
      <w:r w:rsidR="00670519">
        <w:t xml:space="preserve"> y </w:t>
      </w:r>
      <w:r w:rsidR="00670519" w:rsidRPr="00F42C37">
        <w:rPr>
          <w:i/>
          <w:iCs/>
        </w:rPr>
        <w:t>D</w:t>
      </w:r>
      <w:r w:rsidR="00670519">
        <w:t xml:space="preserve"> </w:t>
      </w:r>
      <w:r w:rsidR="00823BCE">
        <w:t xml:space="preserve">para el movimiento a la izquierda y a la derecha, la tecla </w:t>
      </w:r>
      <w:r w:rsidR="00823BCE" w:rsidRPr="00F42C37">
        <w:rPr>
          <w:i/>
          <w:iCs/>
        </w:rPr>
        <w:t>W</w:t>
      </w:r>
      <w:r w:rsidR="00823BCE">
        <w:t xml:space="preserve"> para el salto</w:t>
      </w:r>
      <w:r w:rsidR="00E2474D">
        <w:t xml:space="preserve">, el </w:t>
      </w:r>
      <w:r w:rsidR="00E2474D" w:rsidRPr="00F42C37">
        <w:rPr>
          <w:i/>
          <w:iCs/>
        </w:rPr>
        <w:t>Space</w:t>
      </w:r>
      <w:r w:rsidR="00E2474D">
        <w:t xml:space="preserve"> para cambiar de jugador en modo individual </w:t>
      </w:r>
      <w:r w:rsidR="00F42C37">
        <w:t xml:space="preserve">y la tecla </w:t>
      </w:r>
      <w:r w:rsidR="00F42C37" w:rsidRPr="00F42C37">
        <w:rPr>
          <w:i/>
          <w:iCs/>
        </w:rPr>
        <w:t>Escape</w:t>
      </w:r>
      <w:r w:rsidR="00F42C37">
        <w:t xml:space="preserve"> para abrir el menú de pausa. En la versión para móvil se emplean teclas que se superponen en la pantalla.</w:t>
      </w:r>
    </w:p>
    <w:p w14:paraId="3FD32947" w14:textId="22E35047" w:rsidR="00BF31FC" w:rsidRDefault="00BF31FC" w:rsidP="00653705">
      <w:pPr>
        <w:jc w:val="both"/>
      </w:pPr>
    </w:p>
    <w:p w14:paraId="51A940DB" w14:textId="27AA3ED2" w:rsidR="00BF31FC" w:rsidRPr="00737D67" w:rsidRDefault="00BF31FC" w:rsidP="00BF31FC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PC</w:t>
      </w:r>
    </w:p>
    <w:p w14:paraId="058B7236" w14:textId="77777777" w:rsidR="00BF31FC" w:rsidRDefault="00BF31FC" w:rsidP="00653705">
      <w:pPr>
        <w:jc w:val="both"/>
      </w:pPr>
    </w:p>
    <w:p w14:paraId="1F187867" w14:textId="77777777" w:rsidR="007E3D28" w:rsidRDefault="007E3D28" w:rsidP="00653705">
      <w:pPr>
        <w:jc w:val="both"/>
      </w:pPr>
    </w:p>
    <w:p w14:paraId="06AB0C07" w14:textId="77777777" w:rsidR="00B1282D" w:rsidRDefault="00B1282D" w:rsidP="00653705">
      <w:pPr>
        <w:jc w:val="both"/>
      </w:pPr>
    </w:p>
    <w:p w14:paraId="4678639A" w14:textId="77777777" w:rsidR="0054189E" w:rsidRDefault="0054189E" w:rsidP="00653705">
      <w:pPr>
        <w:keepNext/>
        <w:jc w:val="both"/>
      </w:pPr>
      <w:r>
        <w:rPr>
          <w:noProof/>
        </w:rPr>
        <w:drawing>
          <wp:inline distT="0" distB="0" distL="0" distR="0" wp14:anchorId="07464591" wp14:editId="76ACEA8C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E1B" w14:textId="77777777" w:rsidR="0054189E" w:rsidRDefault="0054189E" w:rsidP="0054189E">
      <w:pPr>
        <w:pStyle w:val="Descripcin"/>
        <w:jc w:val="center"/>
      </w:pPr>
      <w:r>
        <w:t>Interfaz de la pantalla de controles</w:t>
      </w:r>
    </w:p>
    <w:p w14:paraId="61A3666D" w14:textId="77777777" w:rsidR="0054189E" w:rsidRDefault="0054189E" w:rsidP="00653705">
      <w:pPr>
        <w:keepNext/>
        <w:jc w:val="both"/>
      </w:pPr>
    </w:p>
    <w:p w14:paraId="4C51AE17" w14:textId="1391F652" w:rsidR="00653705" w:rsidRDefault="0020461F" w:rsidP="00653705">
      <w:pPr>
        <w:keepNext/>
        <w:jc w:val="both"/>
      </w:pPr>
      <w:r>
        <w:rPr>
          <w:noProof/>
        </w:rPr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2187B6B4" w:rsidR="00653705" w:rsidRDefault="00653705" w:rsidP="00653705">
      <w:pPr>
        <w:keepNext/>
        <w:jc w:val="both"/>
      </w:pP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4FBE2712" w14:textId="77777777" w:rsidR="00E53E71" w:rsidRDefault="006727A8" w:rsidP="00E53E71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A4B" w14:textId="2D4B8F82" w:rsidR="00653705" w:rsidRDefault="00E53E71" w:rsidP="00E53E71">
      <w:pPr>
        <w:pStyle w:val="Descripcin"/>
        <w:jc w:val="center"/>
      </w:pPr>
      <w:r>
        <w:t>Interfaces del menú de pausa y game over</w:t>
      </w:r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lastRenderedPageBreak/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3D7B5438" w:rsidR="00D344FF" w:rsidRDefault="00D344FF" w:rsidP="00FF13CD"/>
    <w:p w14:paraId="797270CA" w14:textId="5A87EE0F" w:rsidR="009B7A9F" w:rsidRPr="00737D67" w:rsidRDefault="00BF31FC" w:rsidP="009B7A9F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móvil</w:t>
      </w:r>
    </w:p>
    <w:p w14:paraId="66843858" w14:textId="77777777" w:rsidR="009B7A9F" w:rsidRDefault="009B7A9F" w:rsidP="00FF13CD"/>
    <w:p w14:paraId="3F5AD045" w14:textId="76A9ADFA" w:rsidR="00A40DDA" w:rsidRDefault="00E64F16" w:rsidP="00FF13CD">
      <w:r>
        <w:t xml:space="preserve">A continuación se muestra la versión para dispositivos móviles, que cuentan con unos botones superpuestos para </w:t>
      </w:r>
      <w:r w:rsidR="00D5668F">
        <w:t>los controles.</w:t>
      </w:r>
    </w:p>
    <w:p w14:paraId="337EB9CC" w14:textId="1FAA848E" w:rsidR="00D5668F" w:rsidRDefault="00D5668F" w:rsidP="00FF13CD"/>
    <w:p w14:paraId="6BABECF6" w14:textId="2D2ACBC0" w:rsidR="00D5668F" w:rsidRDefault="00D5668F" w:rsidP="00FF13CD"/>
    <w:p w14:paraId="29EB2142" w14:textId="3C67B44C" w:rsidR="00AA169A" w:rsidRDefault="00AA169A" w:rsidP="00FF13CD"/>
    <w:p w14:paraId="717CA0D9" w14:textId="77777777" w:rsidR="00AA169A" w:rsidRDefault="00AA169A" w:rsidP="00FF13CD"/>
    <w:p w14:paraId="340B87C6" w14:textId="3964987D" w:rsidR="00A70FFD" w:rsidRDefault="00A70FFD" w:rsidP="00FF13CD"/>
    <w:p w14:paraId="0618FBC6" w14:textId="77777777" w:rsidR="00AB7D4F" w:rsidRDefault="00AB7D4F" w:rsidP="00FF13CD">
      <w:pPr>
        <w:rPr>
          <w:noProof/>
        </w:rPr>
      </w:pPr>
    </w:p>
    <w:p w14:paraId="19E97D22" w14:textId="77777777" w:rsidR="00AB7D4F" w:rsidRDefault="00AB7D4F" w:rsidP="00FF13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1F76E" wp14:editId="07920000">
            <wp:extent cx="6055743" cy="3191363"/>
            <wp:effectExtent l="0" t="0" r="2540" b="9525"/>
            <wp:docPr id="38" name="Imagen 38" descr="Imagen que contiene monitor, camión, televisión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monitor, camión, televisión, pantall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197" cy="32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633AB9EA" w14:textId="09C306D3" w:rsidR="00A70FFD" w:rsidRDefault="00AB7D4F" w:rsidP="00FF13CD">
      <w:r>
        <w:rPr>
          <w:noProof/>
        </w:rPr>
        <w:drawing>
          <wp:inline distT="0" distB="0" distL="0" distR="0" wp14:anchorId="486A1EEB" wp14:editId="55DB63C6">
            <wp:extent cx="6098875" cy="3214093"/>
            <wp:effectExtent l="0" t="0" r="0" b="5715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039" cy="32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EEF" w14:textId="77777777" w:rsidR="00A70FFD" w:rsidRDefault="00A70FFD" w:rsidP="00FF13CD"/>
    <w:p w14:paraId="14AA7BF7" w14:textId="2E3A0449" w:rsidR="00E64F16" w:rsidRDefault="00E64F16" w:rsidP="00FF13CD"/>
    <w:p w14:paraId="02C32C9B" w14:textId="77777777" w:rsidR="006E5BCA" w:rsidRDefault="006E5BCA" w:rsidP="00FF13CD"/>
    <w:p w14:paraId="47A8C21C" w14:textId="303E5F8E" w:rsidR="003912B5" w:rsidRPr="00737D67" w:rsidRDefault="00B54FC4" w:rsidP="00B236F1">
      <w:pPr>
        <w:pStyle w:val="Ttulo2"/>
        <w:numPr>
          <w:ilvl w:val="0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 xml:space="preserve">Incluye enlaces a la música y </w:t>
      </w:r>
      <w:r w:rsidRPr="00B21EA3">
        <w:rPr>
          <w:color w:val="FF0000"/>
          <w:u w:val="single"/>
        </w:rPr>
        <w:t>sonidos similares a lo que buscas</w:t>
      </w:r>
      <w:r w:rsidRPr="00512EC3">
        <w:rPr>
          <w:u w:val="single"/>
        </w:rPr>
        <w:t>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3A401A">
      <w:pPr>
        <w:spacing w:after="240"/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3A401A">
      <w:pPr>
        <w:pStyle w:val="Prrafodelista"/>
        <w:numPr>
          <w:ilvl w:val="0"/>
          <w:numId w:val="2"/>
        </w:numPr>
        <w:spacing w:line="480" w:lineRule="auto"/>
        <w:jc w:val="both"/>
      </w:pPr>
      <w:r>
        <w:t>Música en el menú.</w:t>
      </w:r>
    </w:p>
    <w:p w14:paraId="5326FEF8" w14:textId="013E2284" w:rsidR="00B55D34" w:rsidRDefault="00B55D34" w:rsidP="003A401A">
      <w:pPr>
        <w:pStyle w:val="Prrafodelista"/>
        <w:numPr>
          <w:ilvl w:val="0"/>
          <w:numId w:val="2"/>
        </w:numPr>
        <w:spacing w:line="480" w:lineRule="auto"/>
        <w:jc w:val="both"/>
      </w:pPr>
      <w:r>
        <w:t>Música de créditos.</w:t>
      </w:r>
    </w:p>
    <w:p w14:paraId="47BECFBC" w14:textId="750709EE" w:rsidR="00B55D34" w:rsidRDefault="005D51B5" w:rsidP="003A401A">
      <w:pPr>
        <w:pStyle w:val="Prrafodelista"/>
        <w:numPr>
          <w:ilvl w:val="0"/>
          <w:numId w:val="2"/>
        </w:numPr>
        <w:spacing w:line="480" w:lineRule="auto"/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250BE55E" w:rsidR="00B44F41" w:rsidRDefault="00B44F41" w:rsidP="00B44F41">
      <w:pPr>
        <w:jc w:val="both"/>
      </w:pPr>
      <w:r>
        <w:t>Además, incluye los siguientes tipos de efectos de sonido:</w:t>
      </w:r>
    </w:p>
    <w:p w14:paraId="546B202A" w14:textId="77777777" w:rsidR="00881ABE" w:rsidRDefault="00881ABE" w:rsidP="00B44F41">
      <w:pPr>
        <w:jc w:val="both"/>
      </w:pPr>
    </w:p>
    <w:p w14:paraId="0D74B4A1" w14:textId="0A170552" w:rsidR="001245EB" w:rsidRDefault="00B306D2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abrir las puertas.</w:t>
      </w:r>
    </w:p>
    <w:p w14:paraId="3FEB53A7" w14:textId="709FF3F0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las barreras.</w:t>
      </w:r>
    </w:p>
    <w:p w14:paraId="435E3D0B" w14:textId="0E37A117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3A401A">
      <w:pPr>
        <w:spacing w:after="240"/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A401A0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0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A401A0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1" w:history="1">
        <w:r w:rsidR="00EF3F60" w:rsidRPr="0023166C">
          <w:rPr>
            <w:rStyle w:val="Hipervnculo"/>
          </w:rPr>
          <w:t>Music Maker</w:t>
        </w:r>
      </w:hyperlink>
    </w:p>
    <w:p w14:paraId="7BD5ECB7" w14:textId="0AFB3016" w:rsidR="00C30325" w:rsidRDefault="00A401A0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2" w:history="1">
        <w:r w:rsidR="00C30325" w:rsidRPr="00FC75EC">
          <w:rPr>
            <w:rStyle w:val="Hipervnculo"/>
          </w:rPr>
          <w:t>Free Audio Library</w:t>
        </w:r>
      </w:hyperlink>
    </w:p>
    <w:p w14:paraId="72F08090" w14:textId="440EDA7F" w:rsidR="00C30325" w:rsidRDefault="00A401A0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62AF1ED7" w:rsidR="00224002" w:rsidRPr="00A67386" w:rsidRDefault="00224002" w:rsidP="00224002">
      <w:pPr>
        <w:jc w:val="both"/>
        <w:rPr>
          <w:color w:val="C00000"/>
        </w:rPr>
      </w:pPr>
      <w:r w:rsidRPr="00A67386">
        <w:rPr>
          <w:color w:val="C00000"/>
        </w:rPr>
        <w:t>Todos ellos permiten utilizar su contenido siempre y cuando no se utilicen en un producto con ánimo de lucro.</w:t>
      </w:r>
    </w:p>
    <w:p w14:paraId="047C098D" w14:textId="04950D5B" w:rsidR="008171E1" w:rsidRDefault="008171E1" w:rsidP="00224002">
      <w:pPr>
        <w:jc w:val="both"/>
      </w:pPr>
    </w:p>
    <w:p w14:paraId="652E1CDF" w14:textId="77777777" w:rsidR="00E01A23" w:rsidRPr="00B55D34" w:rsidRDefault="00E01A23" w:rsidP="00224002">
      <w:pPr>
        <w:jc w:val="both"/>
      </w:pPr>
    </w:p>
    <w:p w14:paraId="6C4A48D2" w14:textId="2B503477" w:rsidR="00D547B8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Hoja de ruta del desarrollo / Lanzamiento</w:t>
      </w:r>
    </w:p>
    <w:p w14:paraId="3EF97F4A" w14:textId="77777777" w:rsidR="00E01A23" w:rsidRPr="00E01A23" w:rsidRDefault="00E01A23" w:rsidP="00E01A23"/>
    <w:p w14:paraId="7069140B" w14:textId="77777777" w:rsidR="00580FB6" w:rsidRDefault="00B54FC4" w:rsidP="000979F1">
      <w:pPr>
        <w:jc w:val="both"/>
      </w:pPr>
      <w:r>
        <w:rPr>
          <w:b/>
        </w:rPr>
        <w:t>Plataformas:</w:t>
      </w:r>
      <w:r>
        <w:t xml:space="preserve"> Web</w:t>
      </w:r>
      <w:r w:rsidR="006E2F04">
        <w:t xml:space="preserve"> (PC y dispositivos móviles).</w:t>
      </w:r>
      <w:r>
        <w:t xml:space="preserve">  </w:t>
      </w:r>
    </w:p>
    <w:p w14:paraId="41D3253E" w14:textId="369E3336" w:rsidR="006E2F04" w:rsidRDefault="00B54FC4" w:rsidP="000979F1">
      <w:pPr>
        <w:jc w:val="both"/>
      </w:pPr>
      <w:r>
        <w:t xml:space="preserve">   </w:t>
      </w:r>
    </w:p>
    <w:p w14:paraId="6E1F730F" w14:textId="77777777" w:rsidR="00E01A23" w:rsidRDefault="00E01A23" w:rsidP="000979F1">
      <w:pPr>
        <w:jc w:val="both"/>
      </w:pPr>
    </w:p>
    <w:p w14:paraId="0C569320" w14:textId="4BA9C3FB" w:rsidR="007912C9" w:rsidRDefault="00B54FC4" w:rsidP="000979F1">
      <w:pPr>
        <w:jc w:val="both"/>
      </w:pPr>
      <w:r>
        <w:rPr>
          <w:b/>
        </w:rPr>
        <w:t>Audiencia:</w:t>
      </w:r>
      <w:r>
        <w:t xml:space="preserve"> </w:t>
      </w:r>
    </w:p>
    <w:p w14:paraId="4AD05D75" w14:textId="77777777" w:rsidR="00E01A23" w:rsidRDefault="00E01A23" w:rsidP="000979F1">
      <w:pPr>
        <w:jc w:val="both"/>
      </w:pPr>
    </w:p>
    <w:p w14:paraId="682600C2" w14:textId="290EBDD4" w:rsidR="00E01A23" w:rsidRDefault="00DA49BE" w:rsidP="00E01A23">
      <w:pPr>
        <w:spacing w:after="240"/>
        <w:jc w:val="both"/>
      </w:pPr>
      <w:r>
        <w:t>Plataformas 2D</w:t>
      </w:r>
      <w:r w:rsidR="00B23120">
        <w:t xml:space="preserve"> con modo historia </w:t>
      </w:r>
      <w:r w:rsidR="007A3A65">
        <w:t>y multijugador</w:t>
      </w:r>
      <w:r w:rsidR="007912C9">
        <w:t xml:space="preserve"> a</w:t>
      </w:r>
      <w:r w:rsidR="00FA03CF">
        <w:t>pto para</w:t>
      </w:r>
      <w:r w:rsidR="006E2F04">
        <w:t xml:space="preserve"> t</w:t>
      </w:r>
      <w:r w:rsidR="00512EC3">
        <w:t>odos los públicos</w:t>
      </w:r>
      <w:r w:rsidR="009D6715">
        <w:t xml:space="preserve"> (PEGI 3)</w:t>
      </w:r>
      <w:r w:rsidR="006E2F04">
        <w:t xml:space="preserve">. </w:t>
      </w:r>
    </w:p>
    <w:p w14:paraId="6C4A48DB" w14:textId="29E87294" w:rsidR="00D547B8" w:rsidRDefault="006E2F04" w:rsidP="00E01A23">
      <w:pPr>
        <w:jc w:val="both"/>
      </w:pPr>
      <w:r>
        <w:t>P</w:t>
      </w:r>
      <w:r w:rsidR="00DA49BE">
        <w:t>úblico objetivo</w:t>
      </w:r>
      <w:r>
        <w:t xml:space="preserve">: </w:t>
      </w:r>
      <w:r w:rsidR="00DA49BE">
        <w:t xml:space="preserve"> </w:t>
      </w:r>
      <w:r w:rsidR="00FA03CF">
        <w:t xml:space="preserve">jugadores adolescentes o adultos amantes de los juegos </w:t>
      </w:r>
      <w:r w:rsidR="008941A0">
        <w:t xml:space="preserve">de plataformas, estrategia y puzles, especialmente debido a su </w:t>
      </w:r>
      <w:r w:rsidR="00580FB6">
        <w:t>lore y dificultad.</w:t>
      </w:r>
    </w:p>
    <w:p w14:paraId="5EDC51DC" w14:textId="453D5A8F" w:rsidR="00580FB6" w:rsidRDefault="00580FB6" w:rsidP="000979F1">
      <w:pPr>
        <w:jc w:val="both"/>
      </w:pPr>
    </w:p>
    <w:p w14:paraId="5DC80088" w14:textId="77777777" w:rsidR="00580FB6" w:rsidRDefault="00580FB6" w:rsidP="000979F1">
      <w:pPr>
        <w:jc w:val="both"/>
      </w:pPr>
    </w:p>
    <w:p w14:paraId="0018C47C" w14:textId="5136830A" w:rsidR="00D70F00" w:rsidRDefault="00D70F00" w:rsidP="000979F1">
      <w:pPr>
        <w:jc w:val="both"/>
      </w:pPr>
    </w:p>
    <w:p w14:paraId="3EAF12AD" w14:textId="046D958A" w:rsidR="007A3A65" w:rsidRDefault="007A3A65" w:rsidP="000979F1">
      <w:pPr>
        <w:jc w:val="both"/>
        <w:rPr>
          <w:b/>
        </w:rPr>
      </w:pPr>
      <w:r>
        <w:rPr>
          <w:b/>
        </w:rPr>
        <w:t>Hoja de ruta del desarrollo</w:t>
      </w:r>
      <w:r w:rsidR="00B37130">
        <w:rPr>
          <w:b/>
        </w:rPr>
        <w:t>:</w:t>
      </w:r>
    </w:p>
    <w:p w14:paraId="6D0DDA43" w14:textId="77777777" w:rsidR="007A3A65" w:rsidRDefault="007A3A65" w:rsidP="000979F1">
      <w:pPr>
        <w:jc w:val="both"/>
        <w:rPr>
          <w:b/>
        </w:rPr>
      </w:pPr>
    </w:p>
    <w:p w14:paraId="33CA5EFF" w14:textId="39243FC4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07A58F64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</w:t>
      </w:r>
      <w:r w:rsidR="009139A9">
        <w:t xml:space="preserve"> los personajes</w:t>
      </w:r>
      <w:r>
        <w:t>– 11/11/2020.</w:t>
      </w:r>
    </w:p>
    <w:p w14:paraId="757AAFD7" w14:textId="64B4AED5" w:rsidR="00550FF6" w:rsidRDefault="00550FF6" w:rsidP="00DD4BFA">
      <w:pPr>
        <w:jc w:val="both"/>
      </w:pPr>
      <w:r>
        <w:rPr>
          <w:b/>
        </w:rPr>
        <w:t>Hito 11:</w:t>
      </w:r>
      <w:r>
        <w:t xml:space="preserve"> </w:t>
      </w:r>
      <w:r>
        <w:t>Implementar todas las mecánicas</w:t>
      </w:r>
      <w:r w:rsidR="00B94634">
        <w:t xml:space="preserve"> sin assets</w:t>
      </w:r>
      <w:r>
        <w:t xml:space="preserve"> – 12/11/2020.</w:t>
      </w:r>
    </w:p>
    <w:p w14:paraId="45E67C23" w14:textId="6D6425E7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B94634">
        <w:rPr>
          <w:b/>
        </w:rPr>
        <w:t>2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2B9F6566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3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481DD114" w14:textId="69955096" w:rsidR="000567F7" w:rsidRDefault="000567F7" w:rsidP="00DD4BFA">
      <w:pPr>
        <w:jc w:val="both"/>
      </w:pPr>
      <w:r>
        <w:rPr>
          <w:b/>
        </w:rPr>
        <w:t>Hito 14:</w:t>
      </w:r>
      <w:r>
        <w:t xml:space="preserve"> Meter tilemaps – 13/11/2020.</w:t>
      </w:r>
    </w:p>
    <w:p w14:paraId="2E1BD88C" w14:textId="0AFFFC88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5</w:t>
      </w:r>
      <w:r>
        <w:rPr>
          <w:b/>
        </w:rPr>
        <w:t>:</w:t>
      </w:r>
      <w:r>
        <w:t xml:space="preserve"> Terminar guión/historia– 13/11/2020.</w:t>
      </w:r>
    </w:p>
    <w:p w14:paraId="63570F3C" w14:textId="0589B4E1" w:rsidR="00EE2FD4" w:rsidRDefault="00290B4E" w:rsidP="001F362B">
      <w:pPr>
        <w:jc w:val="both"/>
      </w:pPr>
      <w:r>
        <w:rPr>
          <w:b/>
        </w:rPr>
        <w:t>Hito 1</w:t>
      </w:r>
      <w:r w:rsidR="000567F7">
        <w:rPr>
          <w:b/>
        </w:rPr>
        <w:t>6</w:t>
      </w:r>
      <w:r>
        <w:rPr>
          <w:b/>
        </w:rPr>
        <w:t>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333D5A6A" w:rsidR="004A2746" w:rsidRDefault="004A2746" w:rsidP="004A2746">
      <w:pPr>
        <w:jc w:val="both"/>
      </w:pPr>
      <w:r>
        <w:rPr>
          <w:b/>
        </w:rPr>
        <w:t>Hito 1</w:t>
      </w:r>
      <w:r w:rsidR="000567F7">
        <w:rPr>
          <w:b/>
        </w:rPr>
        <w:t>7</w:t>
      </w:r>
      <w:r>
        <w:rPr>
          <w:b/>
        </w:rPr>
        <w:t>:</w:t>
      </w:r>
      <w:r>
        <w:t xml:space="preserve"> Añadir música – 15/11/2020.</w:t>
      </w:r>
    </w:p>
    <w:p w14:paraId="53C26A60" w14:textId="31B3B4FB" w:rsidR="007F7E87" w:rsidRDefault="007F7E87" w:rsidP="004A2746">
      <w:pPr>
        <w:jc w:val="both"/>
      </w:pPr>
      <w:r>
        <w:rPr>
          <w:b/>
        </w:rPr>
        <w:t>Hito 19:</w:t>
      </w:r>
      <w:r>
        <w:t xml:space="preserve"> Diseñar plataformas – 15/11/2020.</w:t>
      </w:r>
    </w:p>
    <w:p w14:paraId="0447DDFA" w14:textId="14708CDF" w:rsidR="00291964" w:rsidRDefault="00291964" w:rsidP="004A2746">
      <w:pPr>
        <w:jc w:val="both"/>
      </w:pPr>
      <w:r>
        <w:rPr>
          <w:b/>
        </w:rPr>
        <w:t>Hito 1</w:t>
      </w:r>
      <w:r w:rsidR="000567F7">
        <w:rPr>
          <w:b/>
        </w:rPr>
        <w:t>8</w:t>
      </w:r>
      <w:r>
        <w:rPr>
          <w:b/>
        </w:rPr>
        <w:t>:</w:t>
      </w:r>
      <w:r>
        <w:t xml:space="preserve"> D</w:t>
      </w:r>
      <w:r w:rsidR="00871C62">
        <w:t>i</w:t>
      </w:r>
      <w:r>
        <w:t>señar backgrounds – 15/11/2020.</w:t>
      </w:r>
    </w:p>
    <w:p w14:paraId="3CD90A39" w14:textId="468BACCE" w:rsidR="00762D61" w:rsidRDefault="00762D61" w:rsidP="004A2746">
      <w:pPr>
        <w:jc w:val="both"/>
        <w:rPr>
          <w:bCs/>
        </w:rPr>
      </w:pPr>
      <w:r>
        <w:rPr>
          <w:b/>
        </w:rPr>
        <w:t xml:space="preserve">Hito 19: </w:t>
      </w:r>
      <w:r>
        <w:rPr>
          <w:bCs/>
        </w:rPr>
        <w:t>Implementación de menús con</w:t>
      </w:r>
      <w:r w:rsidR="0026343F">
        <w:rPr>
          <w:bCs/>
        </w:rPr>
        <w:t xml:space="preserve"> arte – 16/11/2020</w:t>
      </w:r>
    </w:p>
    <w:p w14:paraId="4B32B736" w14:textId="73206DF2" w:rsidR="001E3ADF" w:rsidRDefault="001E3ADF" w:rsidP="001E3ADF">
      <w:pPr>
        <w:jc w:val="both"/>
        <w:rPr>
          <w:bCs/>
        </w:rPr>
      </w:pPr>
      <w:r>
        <w:rPr>
          <w:b/>
        </w:rPr>
        <w:t xml:space="preserve">Hito </w:t>
      </w:r>
      <w:r>
        <w:rPr>
          <w:b/>
        </w:rPr>
        <w:t>20</w:t>
      </w:r>
      <w:r>
        <w:rPr>
          <w:b/>
        </w:rPr>
        <w:t xml:space="preserve">: </w:t>
      </w:r>
      <w:r>
        <w:rPr>
          <w:bCs/>
        </w:rPr>
        <w:t xml:space="preserve">Añadir botones para móvil </w:t>
      </w:r>
      <w:r>
        <w:rPr>
          <w:bCs/>
        </w:rPr>
        <w:t>– 1</w:t>
      </w:r>
      <w:r>
        <w:rPr>
          <w:bCs/>
        </w:rPr>
        <w:t>7</w:t>
      </w:r>
      <w:r>
        <w:rPr>
          <w:bCs/>
        </w:rPr>
        <w:t>/11/2020</w:t>
      </w:r>
    </w:p>
    <w:p w14:paraId="777128AF" w14:textId="77777777" w:rsidR="001E3ADF" w:rsidRDefault="001E3ADF" w:rsidP="004A2746">
      <w:pPr>
        <w:jc w:val="both"/>
        <w:rPr>
          <w:bCs/>
        </w:rPr>
      </w:pPr>
    </w:p>
    <w:p w14:paraId="2A23F4A7" w14:textId="0633CE2F" w:rsidR="0026343F" w:rsidRPr="00762D61" w:rsidRDefault="0026343F" w:rsidP="004A2746">
      <w:pPr>
        <w:jc w:val="both"/>
        <w:rPr>
          <w:bCs/>
        </w:rPr>
      </w:pPr>
      <w:r>
        <w:rPr>
          <w:b/>
        </w:rPr>
        <w:t>¿?:</w:t>
      </w:r>
      <w:r>
        <w:rPr>
          <w:bCs/>
        </w:rPr>
        <w:t xml:space="preserve"> </w:t>
      </w:r>
      <w:r w:rsidR="00B643D5">
        <w:rPr>
          <w:bCs/>
        </w:rPr>
        <w:t xml:space="preserve">Terminar Porfolio </w:t>
      </w:r>
      <w:r>
        <w:rPr>
          <w:bCs/>
        </w:rPr>
        <w:t>– ¿?</w:t>
      </w:r>
    </w:p>
    <w:p w14:paraId="5FCB1B16" w14:textId="376E0F98" w:rsidR="00871C62" w:rsidRDefault="00871C62" w:rsidP="004A2746">
      <w:pPr>
        <w:jc w:val="both"/>
      </w:pPr>
      <w:r>
        <w:rPr>
          <w:b/>
        </w:rPr>
        <w:t>¿?:</w:t>
      </w:r>
      <w:r>
        <w:t xml:space="preserve"> Modo infinito – </w:t>
      </w:r>
      <w:r w:rsidR="00B31BA9">
        <w:t>¿?</w:t>
      </w:r>
      <w:r>
        <w:t>.</w:t>
      </w:r>
    </w:p>
    <w:p w14:paraId="3BED8760" w14:textId="7C155C60" w:rsidR="00871C62" w:rsidRDefault="00B31BA9" w:rsidP="00871C62">
      <w:pPr>
        <w:jc w:val="both"/>
      </w:pPr>
      <w:r>
        <w:rPr>
          <w:b/>
        </w:rPr>
        <w:t>¿?</w:t>
      </w:r>
      <w:r w:rsidR="00871C62">
        <w:rPr>
          <w:b/>
        </w:rPr>
        <w:t>:</w:t>
      </w:r>
      <w:r>
        <w:t xml:space="preserve"> Servidor online </w:t>
      </w:r>
      <w:r w:rsidR="00871C62">
        <w:t xml:space="preserve">– </w:t>
      </w:r>
      <w:r>
        <w:t>¿?</w:t>
      </w:r>
      <w:r w:rsidR="00871C62">
        <w:t>.</w:t>
      </w:r>
    </w:p>
    <w:p w14:paraId="5648A4F7" w14:textId="77777777" w:rsidR="00871C62" w:rsidRDefault="00871C62" w:rsidP="004A2746">
      <w:pPr>
        <w:jc w:val="both"/>
      </w:pP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78F7475B">
              <wp:simplePos x="0" y="0"/>
              <wp:positionH relativeFrom="column">
                <wp:posOffset>2510323</wp:posOffset>
              </wp:positionH>
              <wp:positionV relativeFrom="paragraph">
                <wp:posOffset>-285115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26632" cy="69263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F3AFD"/>
    <w:multiLevelType w:val="multilevel"/>
    <w:tmpl w:val="680E3F98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2" w15:restartNumberingAfterBreak="0">
    <w:nsid w:val="0A645F4B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3" w15:restartNumberingAfterBreak="0">
    <w:nsid w:val="0F107C3D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4" w15:restartNumberingAfterBreak="0">
    <w:nsid w:val="2A181FB4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5" w15:restartNumberingAfterBreak="0">
    <w:nsid w:val="482506B7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6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34D5F"/>
    <w:rsid w:val="00050A68"/>
    <w:rsid w:val="00050D12"/>
    <w:rsid w:val="000537B0"/>
    <w:rsid w:val="00053B9C"/>
    <w:rsid w:val="000567F7"/>
    <w:rsid w:val="00091142"/>
    <w:rsid w:val="00092485"/>
    <w:rsid w:val="000979F1"/>
    <w:rsid w:val="000B63B2"/>
    <w:rsid w:val="000C0E53"/>
    <w:rsid w:val="000C6F4A"/>
    <w:rsid w:val="000E1980"/>
    <w:rsid w:val="000E2551"/>
    <w:rsid w:val="000F3423"/>
    <w:rsid w:val="001061B3"/>
    <w:rsid w:val="00106416"/>
    <w:rsid w:val="001222C1"/>
    <w:rsid w:val="001245EB"/>
    <w:rsid w:val="0013565E"/>
    <w:rsid w:val="00137967"/>
    <w:rsid w:val="0015238F"/>
    <w:rsid w:val="001526A2"/>
    <w:rsid w:val="0017403A"/>
    <w:rsid w:val="001929D6"/>
    <w:rsid w:val="0019797D"/>
    <w:rsid w:val="001A1AE4"/>
    <w:rsid w:val="001A231E"/>
    <w:rsid w:val="001A7383"/>
    <w:rsid w:val="001C0375"/>
    <w:rsid w:val="001C31F2"/>
    <w:rsid w:val="001D584E"/>
    <w:rsid w:val="001E0271"/>
    <w:rsid w:val="001E3ADF"/>
    <w:rsid w:val="001F19D8"/>
    <w:rsid w:val="001F362B"/>
    <w:rsid w:val="0020461F"/>
    <w:rsid w:val="00211D23"/>
    <w:rsid w:val="00212371"/>
    <w:rsid w:val="0021710C"/>
    <w:rsid w:val="00224002"/>
    <w:rsid w:val="0022671C"/>
    <w:rsid w:val="00230F79"/>
    <w:rsid w:val="0023166C"/>
    <w:rsid w:val="00237839"/>
    <w:rsid w:val="00257C21"/>
    <w:rsid w:val="00261F9C"/>
    <w:rsid w:val="0026343F"/>
    <w:rsid w:val="0026667C"/>
    <w:rsid w:val="00287EAF"/>
    <w:rsid w:val="00290B4E"/>
    <w:rsid w:val="00291964"/>
    <w:rsid w:val="00293350"/>
    <w:rsid w:val="002A1B40"/>
    <w:rsid w:val="002A2D10"/>
    <w:rsid w:val="002A2E55"/>
    <w:rsid w:val="002B3FA7"/>
    <w:rsid w:val="002B5490"/>
    <w:rsid w:val="002C2088"/>
    <w:rsid w:val="002C2FF3"/>
    <w:rsid w:val="002C3382"/>
    <w:rsid w:val="002C4F29"/>
    <w:rsid w:val="002D541B"/>
    <w:rsid w:val="002E0125"/>
    <w:rsid w:val="002E0400"/>
    <w:rsid w:val="002E0486"/>
    <w:rsid w:val="002F16B1"/>
    <w:rsid w:val="002F255B"/>
    <w:rsid w:val="002F3376"/>
    <w:rsid w:val="002F6722"/>
    <w:rsid w:val="00303CE7"/>
    <w:rsid w:val="00304B82"/>
    <w:rsid w:val="003050E0"/>
    <w:rsid w:val="003068C2"/>
    <w:rsid w:val="0033138D"/>
    <w:rsid w:val="00337A3C"/>
    <w:rsid w:val="00342DA4"/>
    <w:rsid w:val="00345ACE"/>
    <w:rsid w:val="00350DB8"/>
    <w:rsid w:val="00363C96"/>
    <w:rsid w:val="00365923"/>
    <w:rsid w:val="003912B5"/>
    <w:rsid w:val="0039506D"/>
    <w:rsid w:val="003A401A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46846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40C2E"/>
    <w:rsid w:val="0054189E"/>
    <w:rsid w:val="00550FF6"/>
    <w:rsid w:val="00551EFF"/>
    <w:rsid w:val="005536BE"/>
    <w:rsid w:val="00561BB6"/>
    <w:rsid w:val="00561D50"/>
    <w:rsid w:val="0056445E"/>
    <w:rsid w:val="0056511F"/>
    <w:rsid w:val="00567685"/>
    <w:rsid w:val="00580FB6"/>
    <w:rsid w:val="00582C9C"/>
    <w:rsid w:val="005A0FB1"/>
    <w:rsid w:val="005A139F"/>
    <w:rsid w:val="005A1FA8"/>
    <w:rsid w:val="005A3BFF"/>
    <w:rsid w:val="005B2095"/>
    <w:rsid w:val="005B4CD2"/>
    <w:rsid w:val="005C145F"/>
    <w:rsid w:val="005C222E"/>
    <w:rsid w:val="005C706C"/>
    <w:rsid w:val="005D4258"/>
    <w:rsid w:val="005D51B5"/>
    <w:rsid w:val="005D61D5"/>
    <w:rsid w:val="00600B91"/>
    <w:rsid w:val="006447D2"/>
    <w:rsid w:val="006523F8"/>
    <w:rsid w:val="00653705"/>
    <w:rsid w:val="00660337"/>
    <w:rsid w:val="006673CC"/>
    <w:rsid w:val="00670519"/>
    <w:rsid w:val="006727A8"/>
    <w:rsid w:val="00673165"/>
    <w:rsid w:val="00684831"/>
    <w:rsid w:val="00693827"/>
    <w:rsid w:val="006A61CA"/>
    <w:rsid w:val="006C0D41"/>
    <w:rsid w:val="006C170E"/>
    <w:rsid w:val="006C17A7"/>
    <w:rsid w:val="006C3C95"/>
    <w:rsid w:val="006C71A1"/>
    <w:rsid w:val="006D20EB"/>
    <w:rsid w:val="006D5B04"/>
    <w:rsid w:val="006E2400"/>
    <w:rsid w:val="006E2CC5"/>
    <w:rsid w:val="006E2F04"/>
    <w:rsid w:val="006E5BCA"/>
    <w:rsid w:val="00701FA8"/>
    <w:rsid w:val="00706F37"/>
    <w:rsid w:val="007222A3"/>
    <w:rsid w:val="00722C76"/>
    <w:rsid w:val="007303E6"/>
    <w:rsid w:val="00736D4B"/>
    <w:rsid w:val="00737D67"/>
    <w:rsid w:val="00757CD8"/>
    <w:rsid w:val="00762D61"/>
    <w:rsid w:val="00767491"/>
    <w:rsid w:val="00772780"/>
    <w:rsid w:val="00773A2A"/>
    <w:rsid w:val="007767F6"/>
    <w:rsid w:val="00782BB5"/>
    <w:rsid w:val="007912C9"/>
    <w:rsid w:val="007A3A65"/>
    <w:rsid w:val="007A7FCF"/>
    <w:rsid w:val="007B1E46"/>
    <w:rsid w:val="007E26CB"/>
    <w:rsid w:val="007E2779"/>
    <w:rsid w:val="007E3D28"/>
    <w:rsid w:val="007E422B"/>
    <w:rsid w:val="007E59A2"/>
    <w:rsid w:val="007E6717"/>
    <w:rsid w:val="007F3AED"/>
    <w:rsid w:val="007F7E87"/>
    <w:rsid w:val="00802815"/>
    <w:rsid w:val="00803894"/>
    <w:rsid w:val="008171E1"/>
    <w:rsid w:val="00823BCE"/>
    <w:rsid w:val="00842FE7"/>
    <w:rsid w:val="008452D5"/>
    <w:rsid w:val="00845FD8"/>
    <w:rsid w:val="00850562"/>
    <w:rsid w:val="008531F7"/>
    <w:rsid w:val="008568B2"/>
    <w:rsid w:val="00857A47"/>
    <w:rsid w:val="00860468"/>
    <w:rsid w:val="00871C62"/>
    <w:rsid w:val="0088107B"/>
    <w:rsid w:val="00881ABE"/>
    <w:rsid w:val="00881CC4"/>
    <w:rsid w:val="00887293"/>
    <w:rsid w:val="0089294E"/>
    <w:rsid w:val="008941A0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8F55CD"/>
    <w:rsid w:val="00901A4A"/>
    <w:rsid w:val="0090232C"/>
    <w:rsid w:val="00902606"/>
    <w:rsid w:val="009139A9"/>
    <w:rsid w:val="00917126"/>
    <w:rsid w:val="00917B07"/>
    <w:rsid w:val="009209E4"/>
    <w:rsid w:val="009226DB"/>
    <w:rsid w:val="00924F8F"/>
    <w:rsid w:val="00942A30"/>
    <w:rsid w:val="00966ED8"/>
    <w:rsid w:val="00967BA4"/>
    <w:rsid w:val="00967E6A"/>
    <w:rsid w:val="00985790"/>
    <w:rsid w:val="00994B14"/>
    <w:rsid w:val="009B7A9F"/>
    <w:rsid w:val="009C39C8"/>
    <w:rsid w:val="009C64E4"/>
    <w:rsid w:val="009D6715"/>
    <w:rsid w:val="009E64E9"/>
    <w:rsid w:val="009E7F4C"/>
    <w:rsid w:val="009F0A8D"/>
    <w:rsid w:val="009F1693"/>
    <w:rsid w:val="009F541E"/>
    <w:rsid w:val="00A06DD5"/>
    <w:rsid w:val="00A15222"/>
    <w:rsid w:val="00A2163B"/>
    <w:rsid w:val="00A31F24"/>
    <w:rsid w:val="00A35C59"/>
    <w:rsid w:val="00A36E8D"/>
    <w:rsid w:val="00A401A0"/>
    <w:rsid w:val="00A40DDA"/>
    <w:rsid w:val="00A43CA9"/>
    <w:rsid w:val="00A45A28"/>
    <w:rsid w:val="00A557A0"/>
    <w:rsid w:val="00A57555"/>
    <w:rsid w:val="00A615A6"/>
    <w:rsid w:val="00A663A9"/>
    <w:rsid w:val="00A67386"/>
    <w:rsid w:val="00A67621"/>
    <w:rsid w:val="00A70DDD"/>
    <w:rsid w:val="00A70FFD"/>
    <w:rsid w:val="00A83654"/>
    <w:rsid w:val="00A86E63"/>
    <w:rsid w:val="00A94F03"/>
    <w:rsid w:val="00AA169A"/>
    <w:rsid w:val="00AB7D4F"/>
    <w:rsid w:val="00AD39CC"/>
    <w:rsid w:val="00AE4D60"/>
    <w:rsid w:val="00AF5712"/>
    <w:rsid w:val="00AF5DD8"/>
    <w:rsid w:val="00B0078F"/>
    <w:rsid w:val="00B1282D"/>
    <w:rsid w:val="00B21222"/>
    <w:rsid w:val="00B21EA3"/>
    <w:rsid w:val="00B23120"/>
    <w:rsid w:val="00B236F1"/>
    <w:rsid w:val="00B306D2"/>
    <w:rsid w:val="00B31BA9"/>
    <w:rsid w:val="00B336BF"/>
    <w:rsid w:val="00B3410F"/>
    <w:rsid w:val="00B37130"/>
    <w:rsid w:val="00B442B3"/>
    <w:rsid w:val="00B44F41"/>
    <w:rsid w:val="00B50E34"/>
    <w:rsid w:val="00B517CF"/>
    <w:rsid w:val="00B53254"/>
    <w:rsid w:val="00B54FC4"/>
    <w:rsid w:val="00B55D34"/>
    <w:rsid w:val="00B577F5"/>
    <w:rsid w:val="00B60B83"/>
    <w:rsid w:val="00B643D5"/>
    <w:rsid w:val="00B647F1"/>
    <w:rsid w:val="00B64CB4"/>
    <w:rsid w:val="00B728E1"/>
    <w:rsid w:val="00B76AC8"/>
    <w:rsid w:val="00B77A7F"/>
    <w:rsid w:val="00B834DF"/>
    <w:rsid w:val="00B94634"/>
    <w:rsid w:val="00B977EB"/>
    <w:rsid w:val="00BB4585"/>
    <w:rsid w:val="00BC226E"/>
    <w:rsid w:val="00BC7C55"/>
    <w:rsid w:val="00BE24D1"/>
    <w:rsid w:val="00BE3066"/>
    <w:rsid w:val="00BF31FC"/>
    <w:rsid w:val="00BF5A9B"/>
    <w:rsid w:val="00BF6986"/>
    <w:rsid w:val="00C01AF4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5A0B"/>
    <w:rsid w:val="00CA72B0"/>
    <w:rsid w:val="00CB32F2"/>
    <w:rsid w:val="00CD05D3"/>
    <w:rsid w:val="00CE1B1A"/>
    <w:rsid w:val="00CE21B0"/>
    <w:rsid w:val="00CF5087"/>
    <w:rsid w:val="00D04EB5"/>
    <w:rsid w:val="00D10F74"/>
    <w:rsid w:val="00D344FF"/>
    <w:rsid w:val="00D40041"/>
    <w:rsid w:val="00D46A2C"/>
    <w:rsid w:val="00D547B8"/>
    <w:rsid w:val="00D5668F"/>
    <w:rsid w:val="00D56C47"/>
    <w:rsid w:val="00D70F00"/>
    <w:rsid w:val="00D747C4"/>
    <w:rsid w:val="00D82D80"/>
    <w:rsid w:val="00DA222D"/>
    <w:rsid w:val="00DA49BE"/>
    <w:rsid w:val="00DA763A"/>
    <w:rsid w:val="00DC29F9"/>
    <w:rsid w:val="00DD4205"/>
    <w:rsid w:val="00DD4BFA"/>
    <w:rsid w:val="00DE1157"/>
    <w:rsid w:val="00DE1211"/>
    <w:rsid w:val="00DE127D"/>
    <w:rsid w:val="00DF07E6"/>
    <w:rsid w:val="00DF4A4D"/>
    <w:rsid w:val="00E01A23"/>
    <w:rsid w:val="00E0402C"/>
    <w:rsid w:val="00E0482E"/>
    <w:rsid w:val="00E12588"/>
    <w:rsid w:val="00E2438B"/>
    <w:rsid w:val="00E2474D"/>
    <w:rsid w:val="00E365EB"/>
    <w:rsid w:val="00E53E71"/>
    <w:rsid w:val="00E56C06"/>
    <w:rsid w:val="00E57168"/>
    <w:rsid w:val="00E571A3"/>
    <w:rsid w:val="00E64F16"/>
    <w:rsid w:val="00E6760D"/>
    <w:rsid w:val="00E73481"/>
    <w:rsid w:val="00E82D49"/>
    <w:rsid w:val="00E97917"/>
    <w:rsid w:val="00EA547C"/>
    <w:rsid w:val="00EA6D7E"/>
    <w:rsid w:val="00EB11F9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42C37"/>
    <w:rsid w:val="00F5325B"/>
    <w:rsid w:val="00F54A6A"/>
    <w:rsid w:val="00F561A4"/>
    <w:rsid w:val="00F7355E"/>
    <w:rsid w:val="00F745B7"/>
    <w:rsid w:val="00F74750"/>
    <w:rsid w:val="00FA03CF"/>
    <w:rsid w:val="00FB049A"/>
    <w:rsid w:val="00FB0751"/>
    <w:rsid w:val="00FB0E68"/>
    <w:rsid w:val="00FB1734"/>
    <w:rsid w:val="00FB384F"/>
    <w:rsid w:val="00FB5FF6"/>
    <w:rsid w:val="00FC75EC"/>
    <w:rsid w:val="00FD063E"/>
    <w:rsid w:val="00FD2117"/>
    <w:rsid w:val="00FD3133"/>
    <w:rsid w:val="00FD3C74"/>
    <w:rsid w:val="00FD4B44"/>
    <w:rsid w:val="00FE78B8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obe.com/es/products/illustrator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fx.freeaudiolibrary.com/es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audacityteam.org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www.szynalski.com/tone-generator/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hyperlink" Target="https://www.magix.com/es/musica/music-maker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21</Pages>
  <Words>1531</Words>
  <Characters>8425</Characters>
  <Application>Microsoft Office Word</Application>
  <DocSecurity>0</DocSecurity>
  <Lines>70</Lines>
  <Paragraphs>19</Paragraphs>
  <ScaleCrop>false</ScaleCrop>
  <Company/>
  <LinksUpToDate>false</LinksUpToDate>
  <CharactersWithSpaces>9937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Colmenero</dc:creator>
  <cp:lastModifiedBy>Carlos Colmenero</cp:lastModifiedBy>
  <cp:revision>410</cp:revision>
  <cp:lastPrinted>2020-11-17T14:49:00Z</cp:lastPrinted>
  <dcterms:created xsi:type="dcterms:W3CDTF">2020-11-09T16:51:00Z</dcterms:created>
  <dcterms:modified xsi:type="dcterms:W3CDTF">2020-11-18T10:50:00Z</dcterms:modified>
</cp:coreProperties>
</file>